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177"/>
        <w:gridCol w:w="177"/>
        <w:gridCol w:w="177"/>
        <w:gridCol w:w="177"/>
        <w:gridCol w:w="177"/>
        <w:gridCol w:w="532"/>
        <w:gridCol w:w="178"/>
        <w:gridCol w:w="1064"/>
        <w:gridCol w:w="177"/>
        <w:gridCol w:w="177"/>
        <w:gridCol w:w="1239"/>
        <w:gridCol w:w="107"/>
        <w:gridCol w:w="247"/>
        <w:gridCol w:w="887"/>
        <w:gridCol w:w="708"/>
        <w:gridCol w:w="284"/>
        <w:gridCol w:w="603"/>
        <w:gridCol w:w="177"/>
        <w:gridCol w:w="1204"/>
      </w:tblGrid>
      <w:tr w:rsidR="00BF56FB" w14:paraId="0A2C880F" w14:textId="77777777" w:rsidTr="00AD1053">
        <w:trPr>
          <w:cantSplit/>
          <w:trHeight w:val="894"/>
        </w:trPr>
        <w:tc>
          <w:tcPr>
            <w:tcW w:w="609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9ACFF" w14:textId="02A2778E" w:rsidR="00BF56FB" w:rsidRDefault="007E35AF">
            <w:pPr>
              <w:pStyle w:val="Overskrift3"/>
              <w:rPr>
                <w:rFonts w:ascii="Arial Black" w:hAnsi="Arial Black"/>
                <w:sz w:val="48"/>
              </w:rPr>
            </w:pPr>
            <w:r>
              <w:rPr>
                <w:rFonts w:ascii="Arial Black" w:hAnsi="Arial Black"/>
                <w:sz w:val="48"/>
              </w:rPr>
              <w:t>KLUBBRAPPORT 201</w:t>
            </w:r>
            <w:r w:rsidR="00AD1053">
              <w:rPr>
                <w:rFonts w:ascii="Arial Black" w:hAnsi="Arial Black"/>
                <w:sz w:val="48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E67E9" w14:textId="60CD9E20" w:rsidR="00BF56FB" w:rsidRDefault="003034DC">
            <w:pPr>
              <w:jc w:val="right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949CBD1" wp14:editId="4FB15318">
                  <wp:extent cx="571500" cy="561975"/>
                  <wp:effectExtent l="0" t="0" r="0" b="0"/>
                  <wp:docPr id="1" name="Bilde 1" descr="Nsflog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sflog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5351B" w14:textId="77777777" w:rsidR="00BF56FB" w:rsidRDefault="00BF56FB">
            <w:pPr>
              <w:pStyle w:val="Overskrift2"/>
            </w:pPr>
            <w:r>
              <w:t>Norges Sjakkforbund</w:t>
            </w:r>
          </w:p>
          <w:p w14:paraId="65831004" w14:textId="75153783" w:rsidR="00BF56FB" w:rsidRDefault="00AD1053">
            <w:pPr>
              <w:rPr>
                <w:sz w:val="14"/>
                <w:lang w:val="de-DE"/>
              </w:rPr>
            </w:pPr>
            <w:r>
              <w:rPr>
                <w:sz w:val="14"/>
              </w:rPr>
              <w:t>Sandakerveien 24 D, 0473 Oslo</w:t>
            </w:r>
          </w:p>
          <w:p w14:paraId="700A6708" w14:textId="77777777" w:rsidR="00BF56FB" w:rsidRDefault="00BF56FB">
            <w:pPr>
              <w:rPr>
                <w:sz w:val="14"/>
                <w:lang w:val="de-DE"/>
              </w:rPr>
            </w:pPr>
            <w:r>
              <w:rPr>
                <w:b/>
                <w:bCs/>
                <w:sz w:val="14"/>
                <w:lang w:val="de-DE"/>
              </w:rPr>
              <w:t>Tlf.:</w:t>
            </w:r>
            <w:r>
              <w:rPr>
                <w:sz w:val="14"/>
                <w:lang w:val="de-DE"/>
              </w:rPr>
              <w:t xml:space="preserve"> 22 15 12 41</w:t>
            </w:r>
          </w:p>
          <w:p w14:paraId="5A1F9F3B" w14:textId="5C780B2E" w:rsidR="00BF56FB" w:rsidRDefault="00BF56FB">
            <w:pPr>
              <w:rPr>
                <w:lang w:val="de-DE"/>
              </w:rPr>
            </w:pPr>
            <w:r>
              <w:rPr>
                <w:b/>
                <w:bCs/>
                <w:sz w:val="14"/>
                <w:lang w:val="de-DE"/>
              </w:rPr>
              <w:t>E-post:</w:t>
            </w:r>
            <w:r>
              <w:rPr>
                <w:sz w:val="14"/>
                <w:lang w:val="de-DE"/>
              </w:rPr>
              <w:t xml:space="preserve"> </w:t>
            </w:r>
            <w:r w:rsidR="00AD1053">
              <w:rPr>
                <w:sz w:val="14"/>
                <w:lang w:val="de-DE"/>
              </w:rPr>
              <w:t>nsf@sjakk.no</w:t>
            </w:r>
          </w:p>
        </w:tc>
      </w:tr>
      <w:tr w:rsidR="00BF56FB" w14:paraId="7B6AB8F7" w14:textId="77777777" w:rsidTr="00A96707">
        <w:trPr>
          <w:cantSplit/>
          <w:trHeight w:val="719"/>
        </w:trPr>
        <w:tc>
          <w:tcPr>
            <w:tcW w:w="9072" w:type="dxa"/>
            <w:gridSpan w:val="20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696C50F5" w14:textId="77777777" w:rsidR="00BF56FB" w:rsidRPr="00456AF2" w:rsidRDefault="00456AF2">
            <w:pPr>
              <w:rPr>
                <w:i/>
              </w:rPr>
            </w:pPr>
            <w:r w:rsidRPr="00456AF2">
              <w:rPr>
                <w:i/>
              </w:rPr>
              <w:t>Det er viktig at e-postadresser fylles ut.</w:t>
            </w:r>
          </w:p>
        </w:tc>
      </w:tr>
      <w:tr w:rsidR="00D416E8" w14:paraId="28A1A4D9" w14:textId="77777777" w:rsidTr="00A96707">
        <w:trPr>
          <w:cantSplit/>
          <w:trHeight w:val="375"/>
        </w:trPr>
        <w:tc>
          <w:tcPr>
            <w:tcW w:w="957" w:type="dxa"/>
            <w:gridSpan w:val="3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4846E67F" w14:textId="77777777" w:rsidR="00D416E8" w:rsidRDefault="00D416E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Klubb:</w:t>
            </w:r>
          </w:p>
        </w:tc>
        <w:tc>
          <w:tcPr>
            <w:tcW w:w="4005" w:type="dxa"/>
            <w:gridSpan w:val="10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14:paraId="63057F42" w14:textId="77777777" w:rsidR="00D416E8" w:rsidRDefault="00D416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12" w:space="0" w:color="FFFFFF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64F0011C" w14:textId="77777777" w:rsidR="00D416E8" w:rsidRPr="00D416E8" w:rsidRDefault="00D416E8">
            <w:pPr>
              <w:rPr>
                <w:rFonts w:ascii="Arial" w:hAnsi="Arial" w:cs="Arial"/>
                <w:b/>
                <w:sz w:val="20"/>
                <w:highlight w:val="lightGray"/>
              </w:rPr>
            </w:pPr>
            <w:proofErr w:type="spellStart"/>
            <w:r w:rsidRPr="00D416E8">
              <w:rPr>
                <w:rFonts w:ascii="Arial" w:hAnsi="Arial" w:cs="Arial"/>
                <w:b/>
                <w:sz w:val="20"/>
                <w:highlight w:val="lightGray"/>
              </w:rPr>
              <w:t>Organisasjonsnr</w:t>
            </w:r>
            <w:proofErr w:type="spellEnd"/>
            <w:r w:rsidRPr="00D416E8">
              <w:rPr>
                <w:rFonts w:ascii="Arial" w:hAnsi="Arial" w:cs="Arial"/>
                <w:b/>
                <w:sz w:val="20"/>
                <w:highlight w:val="lightGray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14:paraId="66676BDB" w14:textId="77777777" w:rsidR="00D416E8" w:rsidRDefault="00D416E8">
            <w:pPr>
              <w:rPr>
                <w:rFonts w:ascii="Arial" w:hAnsi="Arial" w:cs="Arial"/>
                <w:sz w:val="20"/>
              </w:rPr>
            </w:pPr>
          </w:p>
        </w:tc>
      </w:tr>
      <w:tr w:rsidR="00BF56FB" w14:paraId="3BC1372B" w14:textId="77777777" w:rsidTr="00A96707">
        <w:trPr>
          <w:cantSplit/>
          <w:trHeight w:val="375"/>
        </w:trPr>
        <w:tc>
          <w:tcPr>
            <w:tcW w:w="1311" w:type="dxa"/>
            <w:gridSpan w:val="5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5C3DEF13" w14:textId="77777777" w:rsidR="00BF56FB" w:rsidRDefault="00BF56F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Spillested:</w:t>
            </w:r>
          </w:p>
        </w:tc>
        <w:tc>
          <w:tcPr>
            <w:tcW w:w="7761" w:type="dxa"/>
            <w:gridSpan w:val="1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FFFFFF"/>
            </w:tcBorders>
            <w:vAlign w:val="center"/>
          </w:tcPr>
          <w:p w14:paraId="4F09885D" w14:textId="77777777" w:rsidR="00BF56FB" w:rsidRDefault="00BF56FB">
            <w:pPr>
              <w:rPr>
                <w:rFonts w:ascii="Arial" w:hAnsi="Arial" w:cs="Arial"/>
                <w:sz w:val="20"/>
              </w:rPr>
            </w:pPr>
          </w:p>
        </w:tc>
      </w:tr>
      <w:tr w:rsidR="00BF56FB" w14:paraId="463E2719" w14:textId="77777777" w:rsidTr="00AD1053">
        <w:trPr>
          <w:cantSplit/>
          <w:trHeight w:val="375"/>
        </w:trPr>
        <w:tc>
          <w:tcPr>
            <w:tcW w:w="1488" w:type="dxa"/>
            <w:gridSpan w:val="6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7E6E4F39" w14:textId="77777777" w:rsidR="00BF56FB" w:rsidRDefault="00BF56F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Ukedag(er):</w:t>
            </w:r>
          </w:p>
        </w:tc>
        <w:tc>
          <w:tcPr>
            <w:tcW w:w="3721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8E23F68" w14:textId="77777777" w:rsidR="00BF56FB" w:rsidRDefault="00BF56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4AA762CE" w14:textId="77777777" w:rsidR="00BF56FB" w:rsidRDefault="00BF56F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Klokka:</w:t>
            </w:r>
          </w:p>
        </w:tc>
        <w:tc>
          <w:tcPr>
            <w:tcW w:w="2976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14:paraId="12865381" w14:textId="77777777" w:rsidR="00BF56FB" w:rsidRDefault="00BF56FB">
            <w:pPr>
              <w:rPr>
                <w:rFonts w:ascii="Arial" w:hAnsi="Arial" w:cs="Arial"/>
                <w:sz w:val="20"/>
              </w:rPr>
            </w:pPr>
          </w:p>
        </w:tc>
      </w:tr>
      <w:tr w:rsidR="00456AF2" w14:paraId="784AA9FE" w14:textId="77777777" w:rsidTr="00A96707">
        <w:trPr>
          <w:cantSplit/>
          <w:trHeight w:val="375"/>
        </w:trPr>
        <w:tc>
          <w:tcPr>
            <w:tcW w:w="3616" w:type="dxa"/>
            <w:gridSpan w:val="11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596EBC80" w14:textId="77777777" w:rsidR="00456AF2" w:rsidRDefault="00456AF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Hjemmeside</w:t>
            </w:r>
          </w:p>
        </w:tc>
        <w:tc>
          <w:tcPr>
            <w:tcW w:w="5456" w:type="dxa"/>
            <w:gridSpan w:val="9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8427337" w14:textId="77777777" w:rsidR="00456AF2" w:rsidRDefault="00456A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F56FB" w14:paraId="15B004E5" w14:textId="77777777" w:rsidTr="00A96707">
        <w:trPr>
          <w:cantSplit/>
          <w:trHeight w:val="375"/>
        </w:trPr>
        <w:tc>
          <w:tcPr>
            <w:tcW w:w="3616" w:type="dxa"/>
            <w:gridSpan w:val="11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63686B22" w14:textId="77777777" w:rsidR="00BF56FB" w:rsidRDefault="00BF56F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Neste årsmøte klubben skal være i:</w:t>
            </w:r>
          </w:p>
        </w:tc>
        <w:tc>
          <w:tcPr>
            <w:tcW w:w="4075" w:type="dxa"/>
            <w:gridSpan w:val="7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</w:tcPr>
          <w:p w14:paraId="37E2ECEA" w14:textId="77777777" w:rsidR="00BF56FB" w:rsidRDefault="00BF56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1" w:type="dxa"/>
            <w:gridSpan w:val="2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shd w:val="clear" w:color="auto" w:fill="E6E6E6"/>
            <w:vAlign w:val="center"/>
          </w:tcPr>
          <w:p w14:paraId="17A7A6A0" w14:textId="77777777" w:rsidR="00BF56FB" w:rsidRDefault="00BF56F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(måned/år)</w:t>
            </w:r>
          </w:p>
        </w:tc>
      </w:tr>
      <w:tr w:rsidR="00BF56FB" w14:paraId="6DC3153A" w14:textId="77777777" w:rsidTr="00A96707">
        <w:trPr>
          <w:cantSplit/>
          <w:trHeight w:val="284"/>
        </w:trPr>
        <w:tc>
          <w:tcPr>
            <w:tcW w:w="9072" w:type="dxa"/>
            <w:gridSpan w:val="20"/>
            <w:tcBorders>
              <w:top w:val="single" w:sz="12" w:space="0" w:color="808080"/>
              <w:left w:val="nil"/>
              <w:bottom w:val="nil"/>
              <w:right w:val="nil"/>
            </w:tcBorders>
            <w:vAlign w:val="center"/>
          </w:tcPr>
          <w:p w14:paraId="1CB88495" w14:textId="77777777" w:rsidR="00BF56FB" w:rsidRDefault="00BF56FB">
            <w:pPr>
              <w:rPr>
                <w:rFonts w:ascii="Arial" w:hAnsi="Arial" w:cs="Arial"/>
                <w:sz w:val="20"/>
              </w:rPr>
            </w:pPr>
          </w:p>
        </w:tc>
      </w:tr>
      <w:tr w:rsidR="00BF56FB" w14:paraId="0963FF2F" w14:textId="77777777" w:rsidTr="00A96707">
        <w:trPr>
          <w:cantSplit/>
        </w:trPr>
        <w:tc>
          <w:tcPr>
            <w:tcW w:w="9072" w:type="dxa"/>
            <w:gridSpan w:val="20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70124EC0" w14:textId="3E37AC71" w:rsidR="00BF56FB" w:rsidRDefault="00AD105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Leder</w:t>
            </w:r>
            <w:r w:rsidR="00BF56FB">
              <w:rPr>
                <w:rFonts w:ascii="Arial Black" w:hAnsi="Arial Black" w:cs="Arial"/>
              </w:rPr>
              <w:t xml:space="preserve"> (med den adressen post til klubben skal sendes til)</w:t>
            </w:r>
          </w:p>
        </w:tc>
      </w:tr>
      <w:tr w:rsidR="00BF56FB" w14:paraId="30E28365" w14:textId="77777777" w:rsidTr="00A96707">
        <w:trPr>
          <w:cantSplit/>
          <w:trHeight w:val="540"/>
        </w:trPr>
        <w:tc>
          <w:tcPr>
            <w:tcW w:w="78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5C41630C" w14:textId="77777777" w:rsidR="00BF56FB" w:rsidRDefault="00BF56F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Navn:</w:t>
            </w:r>
          </w:p>
        </w:tc>
        <w:tc>
          <w:tcPr>
            <w:tcW w:w="8292" w:type="dxa"/>
            <w:gridSpan w:val="18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14:paraId="5381AD4F" w14:textId="77777777" w:rsidR="00BF56FB" w:rsidRDefault="00BF56FB">
            <w:pPr>
              <w:rPr>
                <w:rFonts w:ascii="Arial" w:hAnsi="Arial" w:cs="Arial"/>
                <w:sz w:val="20"/>
              </w:rPr>
            </w:pPr>
          </w:p>
        </w:tc>
      </w:tr>
      <w:tr w:rsidR="00BF56FB" w14:paraId="0C5A0ABF" w14:textId="77777777" w:rsidTr="00A96707">
        <w:trPr>
          <w:cantSplit/>
          <w:trHeight w:val="540"/>
        </w:trPr>
        <w:tc>
          <w:tcPr>
            <w:tcW w:w="1134" w:type="dxa"/>
            <w:gridSpan w:val="4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14:paraId="7CD78F68" w14:textId="77777777" w:rsidR="00BF56FB" w:rsidRDefault="00BF56F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Adresse:</w:t>
            </w:r>
          </w:p>
        </w:tc>
        <w:tc>
          <w:tcPr>
            <w:tcW w:w="7938" w:type="dxa"/>
            <w:gridSpan w:val="1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14:paraId="74A58130" w14:textId="77777777" w:rsidR="00BF56FB" w:rsidRDefault="00BF56FB">
            <w:pPr>
              <w:rPr>
                <w:rFonts w:ascii="Arial" w:hAnsi="Arial" w:cs="Arial"/>
                <w:sz w:val="20"/>
              </w:rPr>
            </w:pPr>
          </w:p>
        </w:tc>
      </w:tr>
      <w:tr w:rsidR="009907C6" w14:paraId="2B328FEB" w14:textId="77777777" w:rsidTr="00AD1053">
        <w:trPr>
          <w:cantSplit/>
          <w:trHeight w:val="540"/>
        </w:trPr>
        <w:tc>
          <w:tcPr>
            <w:tcW w:w="957" w:type="dxa"/>
            <w:gridSpan w:val="3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26855149" w14:textId="77777777" w:rsidR="009907C6" w:rsidRDefault="009907C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Tlf.:</w:t>
            </w:r>
          </w:p>
        </w:tc>
        <w:tc>
          <w:tcPr>
            <w:tcW w:w="2482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38C1F88" w14:textId="77777777" w:rsidR="009907C6" w:rsidRDefault="00990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14:paraId="11A27F39" w14:textId="77777777" w:rsidR="009907C6" w:rsidRDefault="00990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14:paraId="21F766E1" w14:textId="77777777" w:rsidR="009907C6" w:rsidRDefault="009907C6">
            <w:pPr>
              <w:rPr>
                <w:rFonts w:ascii="Arial" w:hAnsi="Arial" w:cs="Arial"/>
                <w:sz w:val="20"/>
              </w:rPr>
            </w:pPr>
          </w:p>
        </w:tc>
      </w:tr>
      <w:tr w:rsidR="00BF56FB" w14:paraId="760D4E67" w14:textId="77777777" w:rsidTr="00A96707">
        <w:trPr>
          <w:cantSplit/>
          <w:trHeight w:val="540"/>
        </w:trPr>
        <w:tc>
          <w:tcPr>
            <w:tcW w:w="957" w:type="dxa"/>
            <w:gridSpan w:val="3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4DC7FD77" w14:textId="77777777" w:rsidR="00BF56FB" w:rsidRDefault="00BF56FB">
            <w:pPr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E-post:</w:t>
            </w:r>
          </w:p>
        </w:tc>
        <w:tc>
          <w:tcPr>
            <w:tcW w:w="2482" w:type="dxa"/>
            <w:gridSpan w:val="7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vAlign w:val="center"/>
          </w:tcPr>
          <w:p w14:paraId="0C53A8EF" w14:textId="77777777" w:rsidR="00BF56FB" w:rsidRDefault="00BF56FB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5633" w:type="dxa"/>
            <w:gridSpan w:val="10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0847F1E" w14:textId="77777777" w:rsidR="00BF56FB" w:rsidRDefault="00BF56FB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BF56FB" w14:paraId="61600908" w14:textId="77777777" w:rsidTr="00A96707">
        <w:trPr>
          <w:cantSplit/>
          <w:trHeight w:val="284"/>
        </w:trPr>
        <w:tc>
          <w:tcPr>
            <w:tcW w:w="9072" w:type="dxa"/>
            <w:gridSpan w:val="20"/>
            <w:tcBorders>
              <w:top w:val="single" w:sz="12" w:space="0" w:color="808080"/>
              <w:left w:val="nil"/>
              <w:bottom w:val="nil"/>
              <w:right w:val="nil"/>
            </w:tcBorders>
            <w:vAlign w:val="center"/>
          </w:tcPr>
          <w:p w14:paraId="7785C192" w14:textId="77777777" w:rsidR="00BF56FB" w:rsidRDefault="00BF56FB">
            <w:pPr>
              <w:rPr>
                <w:rFonts w:ascii="Arial" w:hAnsi="Arial" w:cs="Arial"/>
                <w:sz w:val="20"/>
              </w:rPr>
            </w:pPr>
          </w:p>
        </w:tc>
      </w:tr>
      <w:tr w:rsidR="00BF56FB" w14:paraId="16C761AF" w14:textId="77777777" w:rsidTr="00A96707">
        <w:trPr>
          <w:cantSplit/>
        </w:trPr>
        <w:tc>
          <w:tcPr>
            <w:tcW w:w="9072" w:type="dxa"/>
            <w:gridSpan w:val="20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3C474FA6" w14:textId="77777777" w:rsidR="00BF56FB" w:rsidRDefault="00BF56FB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Kasserer</w:t>
            </w:r>
          </w:p>
        </w:tc>
      </w:tr>
      <w:tr w:rsidR="00BF56FB" w14:paraId="4E3A564D" w14:textId="77777777" w:rsidTr="00AD1053">
        <w:trPr>
          <w:cantSplit/>
          <w:trHeight w:val="634"/>
        </w:trPr>
        <w:tc>
          <w:tcPr>
            <w:tcW w:w="78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79FB29E6" w14:textId="77777777" w:rsidR="00BF56FB" w:rsidRDefault="00BF56F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Navn:</w:t>
            </w:r>
          </w:p>
        </w:tc>
        <w:tc>
          <w:tcPr>
            <w:tcW w:w="8292" w:type="dxa"/>
            <w:gridSpan w:val="18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14:paraId="338346A7" w14:textId="77777777" w:rsidR="00BF56FB" w:rsidRDefault="00BF56FB">
            <w:pPr>
              <w:rPr>
                <w:rFonts w:ascii="Arial" w:hAnsi="Arial" w:cs="Arial"/>
                <w:sz w:val="20"/>
              </w:rPr>
            </w:pPr>
          </w:p>
        </w:tc>
      </w:tr>
      <w:tr w:rsidR="00BF56FB" w14:paraId="0ECCE93B" w14:textId="77777777" w:rsidTr="00A96707">
        <w:trPr>
          <w:cantSplit/>
          <w:trHeight w:val="580"/>
        </w:trPr>
        <w:tc>
          <w:tcPr>
            <w:tcW w:w="1134" w:type="dxa"/>
            <w:gridSpan w:val="4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</w:tcPr>
          <w:p w14:paraId="2F0D9573" w14:textId="77777777" w:rsidR="00BF56FB" w:rsidRDefault="00BF56F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Adresse:</w:t>
            </w:r>
          </w:p>
        </w:tc>
        <w:tc>
          <w:tcPr>
            <w:tcW w:w="7938" w:type="dxa"/>
            <w:gridSpan w:val="1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14:paraId="372B2F93" w14:textId="77777777" w:rsidR="00BF56FB" w:rsidRDefault="00BF56FB">
            <w:pPr>
              <w:rPr>
                <w:rFonts w:ascii="Arial" w:hAnsi="Arial" w:cs="Arial"/>
                <w:sz w:val="20"/>
              </w:rPr>
            </w:pPr>
          </w:p>
        </w:tc>
      </w:tr>
      <w:tr w:rsidR="00BF56FB" w14:paraId="193ABB23" w14:textId="77777777" w:rsidTr="00AD1053">
        <w:trPr>
          <w:cantSplit/>
          <w:trHeight w:val="462"/>
        </w:trPr>
        <w:tc>
          <w:tcPr>
            <w:tcW w:w="957" w:type="dxa"/>
            <w:gridSpan w:val="3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41E32F28" w14:textId="77777777" w:rsidR="00BF56FB" w:rsidRDefault="00BF56F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Tlf.:</w:t>
            </w:r>
          </w:p>
        </w:tc>
        <w:tc>
          <w:tcPr>
            <w:tcW w:w="3898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394EB98" w14:textId="77777777" w:rsidR="00BF56FB" w:rsidRDefault="00BF56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7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14:paraId="431F0CCC" w14:textId="77777777" w:rsidR="00BF56FB" w:rsidRDefault="00BF56FB">
            <w:pPr>
              <w:rPr>
                <w:rFonts w:ascii="Arial" w:hAnsi="Arial" w:cs="Arial"/>
                <w:sz w:val="20"/>
              </w:rPr>
            </w:pPr>
          </w:p>
        </w:tc>
      </w:tr>
      <w:tr w:rsidR="00BF56FB" w14:paraId="323A34BB" w14:textId="77777777" w:rsidTr="00AD1053">
        <w:trPr>
          <w:cantSplit/>
          <w:trHeight w:val="581"/>
        </w:trPr>
        <w:tc>
          <w:tcPr>
            <w:tcW w:w="957" w:type="dxa"/>
            <w:gridSpan w:val="3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7D29FD0F" w14:textId="77777777" w:rsidR="00BF56FB" w:rsidRDefault="00BF56FB">
            <w:pPr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t>E-post:</w:t>
            </w:r>
          </w:p>
        </w:tc>
        <w:tc>
          <w:tcPr>
            <w:tcW w:w="3898" w:type="dxa"/>
            <w:gridSpan w:val="9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EDE365D" w14:textId="77777777" w:rsidR="00BF56FB" w:rsidRDefault="00BF56FB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4217" w:type="dxa"/>
            <w:gridSpan w:val="8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14:paraId="3DD868D3" w14:textId="77777777" w:rsidR="00BF56FB" w:rsidRDefault="00BF56FB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BF56FB" w14:paraId="5DBFBE3A" w14:textId="77777777" w:rsidTr="00AD1053">
        <w:trPr>
          <w:cantSplit/>
          <w:trHeight w:val="642"/>
        </w:trPr>
        <w:tc>
          <w:tcPr>
            <w:tcW w:w="2198" w:type="dxa"/>
            <w:gridSpan w:val="8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  <w:shd w:val="clear" w:color="auto" w:fill="E6E6E6"/>
            <w:vAlign w:val="center"/>
          </w:tcPr>
          <w:p w14:paraId="7E05A7BF" w14:textId="77777777" w:rsidR="00BF56FB" w:rsidRDefault="00BF56F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Klubbens </w:t>
            </w:r>
            <w:r w:rsidR="00456AF2">
              <w:rPr>
                <w:rFonts w:ascii="Arial" w:hAnsi="Arial" w:cs="Arial"/>
                <w:b/>
                <w:bCs/>
                <w:sz w:val="20"/>
              </w:rPr>
              <w:t>bankkonto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6874" w:type="dxa"/>
            <w:gridSpan w:val="12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A0144F8" w14:textId="77777777" w:rsidR="00BF56FB" w:rsidRDefault="00BF56FB">
            <w:pPr>
              <w:rPr>
                <w:rFonts w:ascii="Arial" w:hAnsi="Arial" w:cs="Arial"/>
                <w:sz w:val="20"/>
              </w:rPr>
            </w:pPr>
          </w:p>
        </w:tc>
      </w:tr>
      <w:tr w:rsidR="00BF56FB" w14:paraId="11932958" w14:textId="77777777" w:rsidTr="00A96707">
        <w:trPr>
          <w:cantSplit/>
          <w:trHeight w:val="1192"/>
        </w:trPr>
        <w:tc>
          <w:tcPr>
            <w:tcW w:w="9072" w:type="dxa"/>
            <w:gridSpan w:val="20"/>
            <w:tcBorders>
              <w:top w:val="single" w:sz="12" w:space="0" w:color="808080"/>
              <w:left w:val="nil"/>
              <w:bottom w:val="nil"/>
              <w:right w:val="nil"/>
            </w:tcBorders>
            <w:vAlign w:val="center"/>
          </w:tcPr>
          <w:p w14:paraId="1FF192A3" w14:textId="77777777" w:rsidR="00BF56FB" w:rsidRDefault="00BF56FB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BF56FB" w14:paraId="086180C1" w14:textId="77777777" w:rsidTr="00A96707">
        <w:trPr>
          <w:cantSplit/>
          <w:trHeight w:val="794"/>
        </w:trPr>
        <w:tc>
          <w:tcPr>
            <w:tcW w:w="603" w:type="dxa"/>
            <w:tcBorders>
              <w:top w:val="single" w:sz="12" w:space="0" w:color="808080"/>
              <w:left w:val="nil"/>
              <w:bottom w:val="nil"/>
              <w:right w:val="nil"/>
            </w:tcBorders>
          </w:tcPr>
          <w:p w14:paraId="55A5DC4D" w14:textId="77777777" w:rsidR="00BF56FB" w:rsidRDefault="00BF56F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6"/>
            <w:tcBorders>
              <w:top w:val="single" w:sz="1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14:paraId="57014CD0" w14:textId="77777777" w:rsidR="00BF56FB" w:rsidRDefault="00BF56FB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12" w:space="0" w:color="808080"/>
              <w:left w:val="nil"/>
              <w:bottom w:val="nil"/>
              <w:right w:val="nil"/>
            </w:tcBorders>
            <w:vAlign w:val="center"/>
          </w:tcPr>
          <w:p w14:paraId="67ECB568" w14:textId="77777777" w:rsidR="00BF56FB" w:rsidRDefault="00BF56FB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10"/>
            <w:tcBorders>
              <w:top w:val="single" w:sz="1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14:paraId="7EF83B8E" w14:textId="77777777" w:rsidR="00BF56FB" w:rsidRDefault="00BF56FB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  <w:tcBorders>
              <w:top w:val="single" w:sz="12" w:space="0" w:color="808080"/>
              <w:left w:val="nil"/>
              <w:bottom w:val="nil"/>
              <w:right w:val="nil"/>
            </w:tcBorders>
            <w:vAlign w:val="center"/>
          </w:tcPr>
          <w:p w14:paraId="1411C28E" w14:textId="77777777" w:rsidR="00BF56FB" w:rsidRDefault="00BF56FB">
            <w:pPr>
              <w:rPr>
                <w:rFonts w:ascii="Arial" w:hAnsi="Arial" w:cs="Arial"/>
              </w:rPr>
            </w:pPr>
          </w:p>
        </w:tc>
      </w:tr>
      <w:tr w:rsidR="00BF56FB" w14:paraId="3E698EE7" w14:textId="77777777" w:rsidTr="00A96707">
        <w:trPr>
          <w:cantSplit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1F952450" w14:textId="77777777" w:rsidR="00BF56FB" w:rsidRDefault="00BF56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ECD61" w14:textId="77777777" w:rsidR="00BF56FB" w:rsidRDefault="00BF56F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Dato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9E48B" w14:textId="77777777" w:rsidR="00BF56FB" w:rsidRDefault="00BF56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18E52" w14:textId="3CEF8B2D" w:rsidR="00BF56FB" w:rsidRDefault="00AD105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Leders</w:t>
            </w:r>
            <w:r w:rsidR="00BF56FB">
              <w:rPr>
                <w:rFonts w:ascii="Arial" w:hAnsi="Arial" w:cs="Arial"/>
                <w:sz w:val="20"/>
              </w:rPr>
              <w:t xml:space="preserve"> underskrift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DDA38" w14:textId="77777777" w:rsidR="00BF56FB" w:rsidRDefault="00BF56FB">
            <w:pPr>
              <w:rPr>
                <w:rFonts w:ascii="Arial" w:hAnsi="Arial" w:cs="Arial"/>
                <w:sz w:val="20"/>
              </w:rPr>
            </w:pPr>
          </w:p>
        </w:tc>
      </w:tr>
    </w:tbl>
    <w:p w14:paraId="729C17CB" w14:textId="77777777" w:rsidR="00BF56FB" w:rsidRDefault="00BF56FB"/>
    <w:sectPr w:rsidR="00BF56F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E8"/>
    <w:rsid w:val="00140F16"/>
    <w:rsid w:val="003034DC"/>
    <w:rsid w:val="00456AF2"/>
    <w:rsid w:val="007E35AF"/>
    <w:rsid w:val="009907C6"/>
    <w:rsid w:val="00A16715"/>
    <w:rsid w:val="00A96707"/>
    <w:rsid w:val="00AD1053"/>
    <w:rsid w:val="00BF56FB"/>
    <w:rsid w:val="00D4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55387"/>
  <w15:chartTrackingRefBased/>
  <w15:docId w15:val="{FB62C285-C626-4B96-8830-F057807A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40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1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Impact" w:hAnsi="Impact"/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styleId="Fulgthyperkobling">
    <w:name w:val="FollowedHyperlink"/>
    <w:basedOn w:val="Standardskriftforavsnitt"/>
    <w:rPr>
      <w:color w:val="800080"/>
      <w:u w:val="single"/>
    </w:rPr>
  </w:style>
  <w:style w:type="paragraph" w:styleId="Brdtekst">
    <w:name w:val="Body Text"/>
    <w:basedOn w:val="Normal"/>
    <w:rPr>
      <w:i/>
      <w:iCs/>
      <w:sz w:val="20"/>
    </w:rPr>
  </w:style>
  <w:style w:type="paragraph" w:styleId="Bobletekst">
    <w:name w:val="Balloon Text"/>
    <w:basedOn w:val="Normal"/>
    <w:link w:val="BobletekstTegn"/>
    <w:semiHidden/>
    <w:unhideWhenUsed/>
    <w:rsid w:val="00AD105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AD1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KLUBBRAPPORT 2001</vt:lpstr>
    </vt:vector>
  </TitlesOfParts>
  <Company>Ungdommens Sjakkforbund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KLUBBRAPPORT 2001</dc:title>
  <dc:subject/>
  <dc:creator>philip</dc:creator>
  <cp:keywords/>
  <dc:description/>
  <cp:lastModifiedBy>Liv Mette Harboe</cp:lastModifiedBy>
  <cp:revision>2</cp:revision>
  <cp:lastPrinted>2017-09-11T09:20:00Z</cp:lastPrinted>
  <dcterms:created xsi:type="dcterms:W3CDTF">2017-09-11T09:23:00Z</dcterms:created>
  <dcterms:modified xsi:type="dcterms:W3CDTF">2017-09-11T09:23:00Z</dcterms:modified>
</cp:coreProperties>
</file>