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31" w:rsidRDefault="00AA57CD" w:rsidP="009E1D31">
      <w:pPr>
        <w:rPr>
          <w:color w:val="1F497D"/>
        </w:rPr>
      </w:pPr>
      <w:r>
        <w:rPr>
          <w:noProof/>
          <w:color w:val="1F497D"/>
          <w:lang w:eastAsia="nb-NO"/>
        </w:rPr>
        <w:drawing>
          <wp:anchor distT="0" distB="0" distL="114300" distR="114300" simplePos="0" relativeHeight="251658240" behindDoc="1" locked="0" layoutInCell="1" allowOverlap="1" wp14:anchorId="24DAA251" wp14:editId="7291B877">
            <wp:simplePos x="0" y="0"/>
            <wp:positionH relativeFrom="column">
              <wp:posOffset>4647565</wp:posOffset>
            </wp:positionH>
            <wp:positionV relativeFrom="paragraph">
              <wp:posOffset>0</wp:posOffset>
            </wp:positionV>
            <wp:extent cx="10363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44" y="21214"/>
                <wp:lineTo x="2104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D31">
        <w:rPr>
          <w:color w:val="1F497D"/>
        </w:rPr>
        <w:t>Valg komiteens innstilling til styre i USF</w:t>
      </w:r>
      <w:r w:rsidR="006E05CE">
        <w:rPr>
          <w:color w:val="1F497D"/>
        </w:rPr>
        <w:t>, 2015/16</w:t>
      </w:r>
    </w:p>
    <w:p w:rsidR="009E1D31" w:rsidRDefault="009E1D31" w:rsidP="009E1D31"/>
    <w:p w:rsidR="009E1D31" w:rsidRDefault="009E1D31" w:rsidP="009E1D31"/>
    <w:p w:rsidR="009E1D31" w:rsidRDefault="009E1D31" w:rsidP="009E1D31"/>
    <w:p w:rsidR="009E1D31" w:rsidRPr="00CC42AD" w:rsidRDefault="009E1D31" w:rsidP="009E1D31">
      <w:proofErr w:type="gramStart"/>
      <w:r w:rsidRPr="006E05CE">
        <w:rPr>
          <w:u w:val="single"/>
        </w:rPr>
        <w:t xml:space="preserve">Leder:  </w:t>
      </w:r>
      <w:r w:rsidR="006E05CE" w:rsidRPr="006E05CE">
        <w:rPr>
          <w:u w:val="single"/>
        </w:rPr>
        <w:br/>
      </w:r>
      <w:r w:rsidR="006E05CE">
        <w:br/>
      </w:r>
      <w:r w:rsidRPr="00CC42AD">
        <w:t>Carsten</w:t>
      </w:r>
      <w:proofErr w:type="gramEnd"/>
      <w:r w:rsidRPr="00CC42AD">
        <w:t xml:space="preserve"> Beer Jacobsen</w:t>
      </w:r>
      <w:r w:rsidR="003028B1">
        <w:t xml:space="preserve">, Stavanger SKU </w:t>
      </w:r>
    </w:p>
    <w:p w:rsidR="009E1D31" w:rsidRPr="00CC42AD" w:rsidRDefault="009E1D31" w:rsidP="009E1D31">
      <w:r w:rsidRPr="00CC42AD">
        <w:t xml:space="preserve"> </w:t>
      </w:r>
    </w:p>
    <w:p w:rsidR="009E1D31" w:rsidRPr="006E05CE" w:rsidRDefault="009E1D31" w:rsidP="009E1D31">
      <w:pPr>
        <w:rPr>
          <w:u w:val="single"/>
        </w:rPr>
      </w:pPr>
      <w:r w:rsidRPr="006E05CE">
        <w:rPr>
          <w:u w:val="single"/>
        </w:rPr>
        <w:t>Styremedlemmer:</w:t>
      </w:r>
    </w:p>
    <w:p w:rsidR="009E1D31" w:rsidRPr="00CC42AD" w:rsidRDefault="009E1D31" w:rsidP="009E1D31"/>
    <w:p w:rsidR="009E1D31" w:rsidRPr="00CC42AD" w:rsidRDefault="009E1D31" w:rsidP="009E1D31">
      <w:r w:rsidRPr="00CC42AD">
        <w:t>Anders Hagen</w:t>
      </w:r>
      <w:r w:rsidR="003028B1">
        <w:t>, 1911U,</w:t>
      </w:r>
      <w:r w:rsidRPr="00CC42AD">
        <w:t xml:space="preserve"> for to år </w:t>
      </w:r>
    </w:p>
    <w:p w:rsidR="009E1D31" w:rsidRPr="00CC42AD" w:rsidRDefault="009E1D31" w:rsidP="009E1D31">
      <w:r w:rsidRPr="00CC42AD">
        <w:t>Marianne Wold Haug</w:t>
      </w:r>
      <w:r w:rsidR="003028B1">
        <w:t>, 1911U,</w:t>
      </w:r>
      <w:r w:rsidRPr="00CC42AD">
        <w:t xml:space="preserve"> for to år </w:t>
      </w:r>
    </w:p>
    <w:p w:rsidR="009E1D31" w:rsidRPr="00CC42AD" w:rsidRDefault="009E1D31" w:rsidP="009E1D31">
      <w:r w:rsidRPr="00CC42AD">
        <w:t>Hans-Henry Jacobsen</w:t>
      </w:r>
      <w:r w:rsidR="003028B1">
        <w:t>, Tromsø SKU,</w:t>
      </w:r>
      <w:r w:rsidRPr="00CC42AD">
        <w:t xml:space="preserve"> for to år </w:t>
      </w:r>
    </w:p>
    <w:p w:rsidR="009E1D31" w:rsidRPr="00CC42AD" w:rsidRDefault="009E1D31" w:rsidP="009E1D31">
      <w:r w:rsidRPr="00CC42AD">
        <w:t>Elise Forså</w:t>
      </w:r>
      <w:r w:rsidR="003028B1">
        <w:t>, Tromsø SKU,</w:t>
      </w:r>
      <w:r w:rsidRPr="00CC42AD">
        <w:t xml:space="preserve"> for et år </w:t>
      </w:r>
    </w:p>
    <w:p w:rsidR="009E1D31" w:rsidRPr="00CC42AD" w:rsidRDefault="009E1D31" w:rsidP="009E1D31">
      <w:r w:rsidRPr="00CC42AD">
        <w:t>Johannes Kvisla</w:t>
      </w:r>
      <w:r w:rsidR="003028B1">
        <w:t>, 1911U,</w:t>
      </w:r>
      <w:r w:rsidRPr="00CC42AD">
        <w:t xml:space="preserve"> (ikke på valg)</w:t>
      </w:r>
    </w:p>
    <w:p w:rsidR="009E1D31" w:rsidRPr="00CC42AD" w:rsidRDefault="009E1D31" w:rsidP="009E1D31">
      <w:r w:rsidRPr="00CC42AD">
        <w:t>Aina Marie Svendsen</w:t>
      </w:r>
      <w:r w:rsidR="003028B1">
        <w:t>, Stavanger SKU,</w:t>
      </w:r>
      <w:r w:rsidRPr="00CC42AD">
        <w:t xml:space="preserve"> (ikke på valg)</w:t>
      </w:r>
    </w:p>
    <w:p w:rsidR="009E1D31" w:rsidRPr="00CC42AD" w:rsidRDefault="009E1D31" w:rsidP="009E1D31"/>
    <w:p w:rsidR="009E1D31" w:rsidRPr="006E05CE" w:rsidRDefault="009E1D31" w:rsidP="009E1D31">
      <w:pPr>
        <w:rPr>
          <w:u w:val="single"/>
        </w:rPr>
      </w:pPr>
      <w:r w:rsidRPr="006E05CE">
        <w:rPr>
          <w:u w:val="single"/>
        </w:rPr>
        <w:t>Varamedlemmer:</w:t>
      </w:r>
      <w:r w:rsidR="006E05CE">
        <w:rPr>
          <w:u w:val="single"/>
        </w:rPr>
        <w:br/>
      </w:r>
    </w:p>
    <w:p w:rsidR="009E1D31" w:rsidRPr="00CC42AD" w:rsidRDefault="009E1D31" w:rsidP="009E1D31">
      <w:r w:rsidRPr="00CC42AD">
        <w:t>Ramona Grotle</w:t>
      </w:r>
      <w:r w:rsidR="003028B1">
        <w:t>, Sotra SKU</w:t>
      </w:r>
    </w:p>
    <w:p w:rsidR="009E1D31" w:rsidRPr="00CC42AD" w:rsidRDefault="009E1D31" w:rsidP="009E1D31">
      <w:r w:rsidRPr="00CC42AD">
        <w:t>Kristoffer Madland</w:t>
      </w:r>
      <w:r w:rsidR="003028B1">
        <w:t>, Trondheim SFU</w:t>
      </w:r>
    </w:p>
    <w:p w:rsidR="009E1D31" w:rsidRPr="00CC42AD" w:rsidRDefault="009E1D31" w:rsidP="009E1D31">
      <w:r w:rsidRPr="00CC42AD">
        <w:t>Jørund Greibrokk</w:t>
      </w:r>
      <w:r w:rsidR="003028B1">
        <w:t xml:space="preserve">, Alta SKU </w:t>
      </w:r>
    </w:p>
    <w:p w:rsidR="009E1D31" w:rsidRPr="00CC42AD" w:rsidRDefault="009E1D31" w:rsidP="009E1D31"/>
    <w:p w:rsidR="009E1D31" w:rsidRPr="006E05CE" w:rsidRDefault="009E1D31" w:rsidP="009E1D31">
      <w:pPr>
        <w:rPr>
          <w:u w:val="single"/>
        </w:rPr>
      </w:pPr>
      <w:r w:rsidRPr="006E05CE">
        <w:rPr>
          <w:u w:val="single"/>
        </w:rPr>
        <w:t>Medlem av reisefordelingsfond (1 fra Troms/nordre-Nordland)</w:t>
      </w:r>
    </w:p>
    <w:p w:rsidR="009E1D31" w:rsidRPr="00CC42AD" w:rsidRDefault="006E05CE" w:rsidP="009E1D31">
      <w:r>
        <w:br/>
      </w:r>
      <w:r w:rsidR="009E1D31" w:rsidRPr="00CC42AD">
        <w:t>Lena Halvorsen</w:t>
      </w:r>
      <w:r w:rsidR="003028B1">
        <w:t>, Tromsø SKU</w:t>
      </w:r>
      <w:r w:rsidR="009E1D31" w:rsidRPr="00CC42AD">
        <w:t xml:space="preserve"> </w:t>
      </w:r>
    </w:p>
    <w:p w:rsidR="009E1D31" w:rsidRPr="00CC42AD" w:rsidRDefault="009E1D31" w:rsidP="009E1D31"/>
    <w:p w:rsidR="009E1D31" w:rsidRPr="006E05CE" w:rsidRDefault="009E1D31" w:rsidP="009E1D31">
      <w:pPr>
        <w:rPr>
          <w:u w:val="single"/>
        </w:rPr>
      </w:pPr>
      <w:r w:rsidRPr="006E05CE">
        <w:rPr>
          <w:u w:val="single"/>
        </w:rPr>
        <w:t>Revisorer</w:t>
      </w:r>
    </w:p>
    <w:p w:rsidR="009E1D31" w:rsidRPr="00CC42AD" w:rsidRDefault="009E1D31" w:rsidP="009E1D31"/>
    <w:p w:rsidR="009E1D31" w:rsidRPr="00CC42AD" w:rsidRDefault="009E1D31" w:rsidP="009E1D31">
      <w:r w:rsidRPr="00CC42AD">
        <w:t>Arne Birger Lund</w:t>
      </w:r>
      <w:r w:rsidR="003028B1">
        <w:t>, Nordstrand SKU</w:t>
      </w:r>
      <w:r w:rsidRPr="00CC42AD">
        <w:t xml:space="preserve"> </w:t>
      </w:r>
    </w:p>
    <w:p w:rsidR="009E1D31" w:rsidRPr="00CC42AD" w:rsidRDefault="009E1D31" w:rsidP="009E1D31">
      <w:r w:rsidRPr="00CC42AD">
        <w:t>Henrik Wrangell</w:t>
      </w:r>
      <w:r w:rsidR="003028B1">
        <w:t>, OSS</w:t>
      </w:r>
      <w:r w:rsidRPr="00CC42AD">
        <w:t xml:space="preserve"> </w:t>
      </w:r>
    </w:p>
    <w:p w:rsidR="009E1D31" w:rsidRPr="00CC42AD" w:rsidRDefault="009E1D31" w:rsidP="009E1D31"/>
    <w:p w:rsidR="009E1D31" w:rsidRPr="006E05CE" w:rsidRDefault="009E1D31" w:rsidP="009E1D31">
      <w:pPr>
        <w:rPr>
          <w:u w:val="single"/>
        </w:rPr>
      </w:pPr>
      <w:r w:rsidRPr="006E05CE">
        <w:rPr>
          <w:u w:val="single"/>
        </w:rPr>
        <w:t>Vararevisorer</w:t>
      </w:r>
    </w:p>
    <w:p w:rsidR="009E1D31" w:rsidRPr="00CC42AD" w:rsidRDefault="006E05CE" w:rsidP="009E1D31">
      <w:r>
        <w:br/>
      </w:r>
      <w:r w:rsidR="009E1D31" w:rsidRPr="00CC42AD">
        <w:t xml:space="preserve">Ole Kristian </w:t>
      </w:r>
      <w:proofErr w:type="spellStart"/>
      <w:r w:rsidR="009E1D31" w:rsidRPr="00CC42AD">
        <w:t>Førrisdahl</w:t>
      </w:r>
      <w:proofErr w:type="spellEnd"/>
      <w:r w:rsidR="003028B1">
        <w:t>, Sarpsborg</w:t>
      </w:r>
      <w:r w:rsidR="009E1D31" w:rsidRPr="00CC42AD">
        <w:t xml:space="preserve"> </w:t>
      </w:r>
    </w:p>
    <w:p w:rsidR="009E1D31" w:rsidRPr="00CC42AD" w:rsidRDefault="009E1D31" w:rsidP="009E1D31">
      <w:r w:rsidRPr="00CC42AD">
        <w:t>Håkon Berntsen</w:t>
      </w:r>
      <w:r w:rsidR="003028B1">
        <w:t>, Sarpsborg</w:t>
      </w:r>
      <w:r w:rsidRPr="00CC42AD">
        <w:t xml:space="preserve"> </w:t>
      </w:r>
    </w:p>
    <w:p w:rsidR="009E1D31" w:rsidRPr="00CC42AD" w:rsidRDefault="009E1D31" w:rsidP="009E1D31"/>
    <w:p w:rsidR="009E1D31" w:rsidRPr="006E05CE" w:rsidRDefault="009E1D31" w:rsidP="009E1D31">
      <w:pPr>
        <w:rPr>
          <w:u w:val="single"/>
        </w:rPr>
      </w:pPr>
      <w:r w:rsidRPr="006E05CE">
        <w:rPr>
          <w:u w:val="single"/>
        </w:rPr>
        <w:t>Disiplinærutvalg</w:t>
      </w:r>
      <w:r w:rsidR="006E05CE">
        <w:rPr>
          <w:u w:val="single"/>
        </w:rPr>
        <w:br/>
      </w:r>
    </w:p>
    <w:p w:rsidR="009E1D31" w:rsidRPr="00CC42AD" w:rsidRDefault="009E1D31" w:rsidP="009E1D31">
      <w:r w:rsidRPr="00CC42AD">
        <w:t>Egil Arne Standal</w:t>
      </w:r>
      <w:r w:rsidR="003028B1">
        <w:t>, Volda Ørsta SLU</w:t>
      </w:r>
      <w:r w:rsidRPr="00CC42AD">
        <w:t xml:space="preserve"> </w:t>
      </w:r>
    </w:p>
    <w:p w:rsidR="009E1D31" w:rsidRPr="00CC42AD" w:rsidRDefault="009E1D31" w:rsidP="009E1D31">
      <w:r w:rsidRPr="00CC42AD">
        <w:t>Gunnar Lie</w:t>
      </w:r>
      <w:r w:rsidR="003028B1">
        <w:t>, Porsgrunn</w:t>
      </w:r>
      <w:r w:rsidRPr="00CC42AD">
        <w:t xml:space="preserve"> </w:t>
      </w:r>
    </w:p>
    <w:p w:rsidR="009E1D31" w:rsidRPr="00CC42AD" w:rsidRDefault="009E1D31" w:rsidP="009E1D31">
      <w:r w:rsidRPr="00CC42AD">
        <w:t>Torstein Bae</w:t>
      </w:r>
      <w:r w:rsidR="003028B1">
        <w:t>, 1911U</w:t>
      </w:r>
      <w:r w:rsidRPr="00CC42AD">
        <w:t xml:space="preserve"> </w:t>
      </w:r>
    </w:p>
    <w:p w:rsidR="009E1D31" w:rsidRPr="00CC42AD" w:rsidRDefault="009E1D31" w:rsidP="009E1D31"/>
    <w:p w:rsidR="009E1D31" w:rsidRPr="00CC42AD" w:rsidRDefault="009E1D31" w:rsidP="009E1D31">
      <w:r w:rsidRPr="00CC42AD">
        <w:t>Valg komiteen har bestått av undertegnede, Lasse Løvik og Jørund Greibrokk, Jørund var ikke involvert angående drøftingen av varamedlemmer etter at hans kandidatur ble foreslått</w:t>
      </w:r>
    </w:p>
    <w:p w:rsidR="009E1D31" w:rsidRPr="00CC42AD" w:rsidRDefault="009E1D31" w:rsidP="009E1D31">
      <w:r w:rsidRPr="00CC42AD">
        <w:t xml:space="preserve"> </w:t>
      </w:r>
    </w:p>
    <w:p w:rsidR="006E05CE" w:rsidRDefault="006E05CE" w:rsidP="009E1D31"/>
    <w:p w:rsidR="006E05CE" w:rsidRDefault="006E05CE" w:rsidP="009E1D31"/>
    <w:p w:rsidR="009E1D31" w:rsidRPr="00CC42AD" w:rsidRDefault="009E1D31" w:rsidP="009E1D31">
      <w:bookmarkStart w:id="0" w:name="_GoBack"/>
      <w:bookmarkEnd w:id="0"/>
      <w:r w:rsidRPr="00CC42AD">
        <w:t>Espen L Andersen</w:t>
      </w:r>
      <w:r w:rsidR="006E05CE">
        <w:br/>
        <w:t>april 2015</w:t>
      </w:r>
    </w:p>
    <w:p w:rsidR="009E1D31" w:rsidRPr="00CC42AD" w:rsidRDefault="009E1D31" w:rsidP="009E1D31"/>
    <w:p w:rsidR="009E1D31" w:rsidRPr="00CC42AD" w:rsidRDefault="009E1D31" w:rsidP="009E1D31"/>
    <w:p w:rsidR="009E1D31" w:rsidRDefault="009E1D31" w:rsidP="009E1D31"/>
    <w:p w:rsidR="00862623" w:rsidRDefault="00862623"/>
    <w:sectPr w:rsidR="0086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1"/>
    <w:rsid w:val="003028B1"/>
    <w:rsid w:val="006E05CE"/>
    <w:rsid w:val="00862623"/>
    <w:rsid w:val="009E1D31"/>
    <w:rsid w:val="00AA57CD"/>
    <w:rsid w:val="00CC42AD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B089-5425-49C9-8E29-B639A45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3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Andersen</dc:creator>
  <cp:lastModifiedBy>GN Consulting AS</cp:lastModifiedBy>
  <cp:revision>2</cp:revision>
  <dcterms:created xsi:type="dcterms:W3CDTF">2015-04-17T09:12:00Z</dcterms:created>
  <dcterms:modified xsi:type="dcterms:W3CDTF">2015-04-17T09:12:00Z</dcterms:modified>
</cp:coreProperties>
</file>